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237CAF" w14:textId="6C661C71" w:rsidR="00A279B4" w:rsidRDefault="00E01957">
      <w:r>
        <w:rPr>
          <w:noProof/>
        </w:rPr>
        <w:drawing>
          <wp:inline distT="0" distB="0" distL="0" distR="0" wp14:anchorId="35704D60" wp14:editId="2268EA70">
            <wp:extent cx="9201150" cy="5301444"/>
            <wp:effectExtent l="0" t="0" r="0" b="0"/>
            <wp:docPr id="116281815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18252" cy="531129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A279B4" w:rsidSect="00E01957">
      <w:headerReference w:type="default" r:id="rId7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F87DA1" w14:textId="77777777" w:rsidR="00C01547" w:rsidRDefault="00C01547" w:rsidP="00E01957">
      <w:pPr>
        <w:spacing w:after="0" w:line="240" w:lineRule="auto"/>
      </w:pPr>
      <w:r>
        <w:separator/>
      </w:r>
    </w:p>
  </w:endnote>
  <w:endnote w:type="continuationSeparator" w:id="0">
    <w:p w14:paraId="740F7C57" w14:textId="77777777" w:rsidR="00C01547" w:rsidRDefault="00C01547" w:rsidP="00E01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AFA148" w14:textId="77777777" w:rsidR="00C01547" w:rsidRDefault="00C01547" w:rsidP="00E01957">
      <w:pPr>
        <w:spacing w:after="0" w:line="240" w:lineRule="auto"/>
      </w:pPr>
      <w:r>
        <w:separator/>
      </w:r>
    </w:p>
  </w:footnote>
  <w:footnote w:type="continuationSeparator" w:id="0">
    <w:p w14:paraId="5FCE9083" w14:textId="77777777" w:rsidR="00C01547" w:rsidRDefault="00C01547" w:rsidP="00E01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FF689F" w14:textId="78A05745" w:rsidR="00E01957" w:rsidRPr="00E01957" w:rsidRDefault="00E01957">
    <w:pPr>
      <w:pStyle w:val="En-tte"/>
      <w:rPr>
        <w:rFonts w:ascii="Arial" w:hAnsi="Arial" w:cs="Arial"/>
      </w:rPr>
    </w:pPr>
    <w:r w:rsidRPr="00E01957">
      <w:rPr>
        <w:rFonts w:ascii="Arial" w:hAnsi="Arial" w:cs="Arial"/>
      </w:rPr>
      <w:t>L’ANTHROPOCENE: REALITE GEOLOGIQUE OU EVENEMENT PLANETAIRE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1957"/>
    <w:rsid w:val="00296FAB"/>
    <w:rsid w:val="00351FE0"/>
    <w:rsid w:val="0054594F"/>
    <w:rsid w:val="00A279B4"/>
    <w:rsid w:val="00C01547"/>
    <w:rsid w:val="00E019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E7DBC0"/>
  <w15:chartTrackingRefBased/>
  <w15:docId w15:val="{BE89D496-DB1A-4136-8C5C-CC87F335B1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E0195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E0195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E0195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E0195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E0195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E0195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E0195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E0195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E0195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E0195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E0195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E0195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E01957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E01957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E01957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E01957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E01957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E01957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E0195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E0195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E0195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E0195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E0195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E01957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E01957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E01957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E0195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E01957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E01957"/>
    <w:rPr>
      <w:b/>
      <w:bCs/>
      <w:smallCaps/>
      <w:color w:val="0F4761" w:themeColor="accent1" w:themeShade="BF"/>
      <w:spacing w:val="5"/>
    </w:rPr>
  </w:style>
  <w:style w:type="paragraph" w:styleId="En-tte">
    <w:name w:val="header"/>
    <w:basedOn w:val="Normal"/>
    <w:link w:val="En-tteCar"/>
    <w:uiPriority w:val="99"/>
    <w:unhideWhenUsed/>
    <w:rsid w:val="00E0195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E01957"/>
  </w:style>
  <w:style w:type="paragraph" w:styleId="Pieddepage">
    <w:name w:val="footer"/>
    <w:basedOn w:val="Normal"/>
    <w:link w:val="PieddepageCar"/>
    <w:uiPriority w:val="99"/>
    <w:unhideWhenUsed/>
    <w:rsid w:val="00E0195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E019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Jean-François PECH</dc:creator>
  <cp:keywords/>
  <dc:description/>
  <cp:lastModifiedBy>Jean-François PECH</cp:lastModifiedBy>
  <cp:revision>2</cp:revision>
  <dcterms:created xsi:type="dcterms:W3CDTF">2025-11-19T17:16:00Z</dcterms:created>
  <dcterms:modified xsi:type="dcterms:W3CDTF">2025-11-19T17:19:00Z</dcterms:modified>
</cp:coreProperties>
</file>